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E36B9" w14:textId="77777777" w:rsidR="003E0CA6" w:rsidRDefault="003E0CA6" w:rsidP="003E0CA6">
      <w:pPr>
        <w:pStyle w:val="NormalWeb"/>
        <w:spacing w:before="0" w:beforeAutospacing="0" w:after="0" w:afterAutospacing="0"/>
        <w:jc w:val="center"/>
        <w:rPr>
          <w:b/>
          <w:bCs/>
        </w:rPr>
      </w:pPr>
      <w:bookmarkStart w:id="0" w:name="_Hlk74498763"/>
      <w:r w:rsidRPr="00AB0643">
        <w:rPr>
          <w:b/>
          <w:bCs/>
        </w:rPr>
        <w:t>Digite aqui o título do seu trabalho científico em negrito, centralizado, fonte Times New Roman, corpo 12, espaçamento simples entre linhas do título, somente com a primeira palavra iniciando-se em letra maiúscula</w:t>
      </w:r>
      <w:r w:rsidRPr="00143D21">
        <w:rPr>
          <w:b/>
          <w:bCs/>
        </w:rPr>
        <w:t xml:space="preserve"> </w:t>
      </w:r>
    </w:p>
    <w:p w14:paraId="7C1AA30D" w14:textId="77777777" w:rsidR="00430F35" w:rsidRDefault="00430F35" w:rsidP="003E0CA6">
      <w:pPr>
        <w:pStyle w:val="NormalWeb"/>
        <w:spacing w:before="0" w:beforeAutospacing="0" w:after="0" w:afterAutospacing="0"/>
        <w:jc w:val="center"/>
        <w:rPr>
          <w:b/>
          <w:bCs/>
        </w:rPr>
      </w:pPr>
    </w:p>
    <w:p w14:paraId="15B1D77D" w14:textId="11600FA3" w:rsidR="00952E61" w:rsidRDefault="00952E61" w:rsidP="003E0CA6">
      <w:pPr>
        <w:pStyle w:val="NormalWeb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Digite aqui nome completo do autor 1, e-mail do autor 1, filiação do autor 1</w:t>
      </w:r>
    </w:p>
    <w:p w14:paraId="7DDC4F69" w14:textId="3A0A7EAD" w:rsidR="00952E61" w:rsidRPr="00143D21" w:rsidRDefault="00952E61" w:rsidP="00952E61">
      <w:pPr>
        <w:pStyle w:val="NormalWeb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Digite aqui nome completo do autor </w:t>
      </w:r>
      <w:r>
        <w:rPr>
          <w:b/>
          <w:bCs/>
        </w:rPr>
        <w:t>2</w:t>
      </w:r>
      <w:r>
        <w:rPr>
          <w:b/>
          <w:bCs/>
        </w:rPr>
        <w:t xml:space="preserve">, e-mail do autor </w:t>
      </w:r>
      <w:r>
        <w:rPr>
          <w:b/>
          <w:bCs/>
        </w:rPr>
        <w:t>2</w:t>
      </w:r>
      <w:r>
        <w:rPr>
          <w:b/>
          <w:bCs/>
        </w:rPr>
        <w:t xml:space="preserve">, filiação do autor </w:t>
      </w:r>
      <w:r>
        <w:rPr>
          <w:b/>
          <w:bCs/>
        </w:rPr>
        <w:t>2</w:t>
      </w:r>
    </w:p>
    <w:p w14:paraId="07DF6E00" w14:textId="0ABF0650" w:rsidR="00952E61" w:rsidRPr="00143D21" w:rsidRDefault="00952E61" w:rsidP="00952E61">
      <w:pPr>
        <w:pStyle w:val="NormalWeb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Digite aqui nome completo do autor </w:t>
      </w:r>
      <w:r>
        <w:rPr>
          <w:b/>
          <w:bCs/>
        </w:rPr>
        <w:t>3</w:t>
      </w:r>
      <w:r>
        <w:rPr>
          <w:b/>
          <w:bCs/>
        </w:rPr>
        <w:t xml:space="preserve">, e-mail do autor </w:t>
      </w:r>
      <w:r>
        <w:rPr>
          <w:b/>
          <w:bCs/>
        </w:rPr>
        <w:t>3</w:t>
      </w:r>
      <w:r>
        <w:rPr>
          <w:b/>
          <w:bCs/>
        </w:rPr>
        <w:t xml:space="preserve">, filiação do autor </w:t>
      </w:r>
      <w:r>
        <w:rPr>
          <w:b/>
          <w:bCs/>
        </w:rPr>
        <w:t>3</w:t>
      </w:r>
    </w:p>
    <w:p w14:paraId="218BBD69" w14:textId="118BA450" w:rsidR="00952E61" w:rsidRPr="00143D21" w:rsidRDefault="00952E61" w:rsidP="00952E61">
      <w:pPr>
        <w:pStyle w:val="NormalWeb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Digite aqui nome completo do autor </w:t>
      </w:r>
      <w:r>
        <w:rPr>
          <w:b/>
          <w:bCs/>
        </w:rPr>
        <w:t>4</w:t>
      </w:r>
      <w:r>
        <w:rPr>
          <w:b/>
          <w:bCs/>
        </w:rPr>
        <w:t xml:space="preserve">, e-mail do autor </w:t>
      </w:r>
      <w:r>
        <w:rPr>
          <w:b/>
          <w:bCs/>
        </w:rPr>
        <w:t>4</w:t>
      </w:r>
      <w:r>
        <w:rPr>
          <w:b/>
          <w:bCs/>
        </w:rPr>
        <w:t xml:space="preserve">, filiação do autor </w:t>
      </w:r>
      <w:r>
        <w:rPr>
          <w:b/>
          <w:bCs/>
        </w:rPr>
        <w:t>4</w:t>
      </w:r>
    </w:p>
    <w:p w14:paraId="08EE1C98" w14:textId="58E588D0" w:rsidR="00952E61" w:rsidRPr="00143D21" w:rsidRDefault="00952E61" w:rsidP="00952E61">
      <w:pPr>
        <w:pStyle w:val="NormalWeb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Digite aqui nome completo do autor </w:t>
      </w:r>
      <w:r>
        <w:rPr>
          <w:b/>
          <w:bCs/>
        </w:rPr>
        <w:t>5</w:t>
      </w:r>
      <w:r>
        <w:rPr>
          <w:b/>
          <w:bCs/>
        </w:rPr>
        <w:t xml:space="preserve">, e-mail do autor </w:t>
      </w:r>
      <w:r>
        <w:rPr>
          <w:b/>
          <w:bCs/>
        </w:rPr>
        <w:t>5</w:t>
      </w:r>
      <w:r>
        <w:rPr>
          <w:b/>
          <w:bCs/>
        </w:rPr>
        <w:t xml:space="preserve">, filiação do autor </w:t>
      </w:r>
      <w:r>
        <w:rPr>
          <w:b/>
          <w:bCs/>
        </w:rPr>
        <w:t>5</w:t>
      </w:r>
    </w:p>
    <w:p w14:paraId="31CBB695" w14:textId="3BA60388" w:rsidR="00952E61" w:rsidRPr="00143D21" w:rsidRDefault="00952E61" w:rsidP="00952E61">
      <w:pPr>
        <w:pStyle w:val="NormalWeb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Digite aqui nome completo do autor </w:t>
      </w:r>
      <w:r>
        <w:rPr>
          <w:b/>
          <w:bCs/>
        </w:rPr>
        <w:t>6</w:t>
      </w:r>
      <w:r>
        <w:rPr>
          <w:b/>
          <w:bCs/>
        </w:rPr>
        <w:t xml:space="preserve">, e-mail do autor </w:t>
      </w:r>
      <w:r>
        <w:rPr>
          <w:b/>
          <w:bCs/>
        </w:rPr>
        <w:t>6</w:t>
      </w:r>
      <w:r>
        <w:rPr>
          <w:b/>
          <w:bCs/>
        </w:rPr>
        <w:t xml:space="preserve">, filiação do autor </w:t>
      </w:r>
      <w:r>
        <w:rPr>
          <w:b/>
          <w:bCs/>
        </w:rPr>
        <w:t>6</w:t>
      </w:r>
    </w:p>
    <w:p w14:paraId="6F2830EB" w14:textId="0682D7AF" w:rsidR="00952E61" w:rsidRPr="00143D21" w:rsidRDefault="00952E61" w:rsidP="00952E61">
      <w:pPr>
        <w:pStyle w:val="NormalWeb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Digite aqui nome completo do autor </w:t>
      </w:r>
      <w:r>
        <w:rPr>
          <w:b/>
          <w:bCs/>
        </w:rPr>
        <w:t>7</w:t>
      </w:r>
      <w:r>
        <w:rPr>
          <w:b/>
          <w:bCs/>
        </w:rPr>
        <w:t xml:space="preserve">, e-mail do autor </w:t>
      </w:r>
      <w:r>
        <w:rPr>
          <w:b/>
          <w:bCs/>
        </w:rPr>
        <w:t>7</w:t>
      </w:r>
      <w:r>
        <w:rPr>
          <w:b/>
          <w:bCs/>
        </w:rPr>
        <w:t xml:space="preserve">, filiação do autor </w:t>
      </w:r>
      <w:r>
        <w:rPr>
          <w:b/>
          <w:bCs/>
        </w:rPr>
        <w:t>7</w:t>
      </w:r>
    </w:p>
    <w:p w14:paraId="70351506" w14:textId="77777777" w:rsidR="00952E61" w:rsidRPr="00143D21" w:rsidRDefault="00952E61" w:rsidP="003E0CA6">
      <w:pPr>
        <w:pStyle w:val="NormalWeb"/>
        <w:spacing w:before="0" w:beforeAutospacing="0" w:after="0" w:afterAutospacing="0"/>
        <w:jc w:val="center"/>
        <w:rPr>
          <w:b/>
          <w:bCs/>
        </w:rPr>
      </w:pPr>
    </w:p>
    <w:bookmarkEnd w:id="0"/>
    <w:p w14:paraId="1CC65BC2" w14:textId="77777777" w:rsidR="003E0CA6" w:rsidRPr="00AE3316" w:rsidRDefault="003E0CA6" w:rsidP="003E0CA6">
      <w:pPr>
        <w:pStyle w:val="NormalWeb"/>
        <w:spacing w:before="0" w:beforeAutospacing="0" w:after="0" w:afterAutospacing="0"/>
        <w:jc w:val="center"/>
        <w:rPr>
          <w:b/>
          <w:bCs/>
        </w:rPr>
      </w:pPr>
    </w:p>
    <w:p w14:paraId="00BAE165" w14:textId="77777777" w:rsidR="003E0CA6" w:rsidRPr="00AE3316" w:rsidRDefault="003E0CA6" w:rsidP="003E0CA6">
      <w:pPr>
        <w:pStyle w:val="NormalWeb"/>
        <w:spacing w:before="0" w:beforeAutospacing="0" w:after="0" w:afterAutospacing="0"/>
        <w:jc w:val="both"/>
        <w:rPr>
          <w:b/>
          <w:bCs/>
        </w:rPr>
      </w:pPr>
      <w:r w:rsidRPr="00AE3316">
        <w:rPr>
          <w:b/>
          <w:bCs/>
        </w:rPr>
        <w:t>Resumo</w:t>
      </w:r>
    </w:p>
    <w:p w14:paraId="1C6590D9" w14:textId="77777777" w:rsidR="003E0CA6" w:rsidRPr="00AE3316" w:rsidRDefault="003E0CA6" w:rsidP="003E0CA6">
      <w:pPr>
        <w:pStyle w:val="NormalWeb"/>
        <w:spacing w:before="0" w:beforeAutospacing="0" w:after="0" w:afterAutospacing="0"/>
        <w:jc w:val="both"/>
      </w:pPr>
    </w:p>
    <w:p w14:paraId="7F728E4D" w14:textId="77777777" w:rsidR="003E0CA6" w:rsidRPr="00537DA2" w:rsidRDefault="003E0CA6" w:rsidP="003E0CA6">
      <w:pPr>
        <w:pStyle w:val="NormalWeb"/>
        <w:spacing w:before="0" w:beforeAutospacing="0" w:after="0" w:afterAutospacing="0"/>
        <w:jc w:val="both"/>
      </w:pPr>
      <w:r w:rsidRPr="00AB0643">
        <w:t xml:space="preserve">Descrever o resumo em português, sem deslocamento da primeira linha, texto justificado, fonte Times New Roman, tamanho 12, espaçamento simples entre linhas, no mínimo 100 e no máximo 250 palavras, conter o objetivo geral do </w:t>
      </w:r>
      <w:r>
        <w:t>trabalho</w:t>
      </w:r>
      <w:r w:rsidRPr="00AB0643">
        <w:t>, o marco teórico que sustentou o estudo (principais conceitos, fundamentos), a descrição básica da metodologia, principais resultados e considerações em texto corrido. O texto deverá ser apresentado em parágrafo único.</w:t>
      </w:r>
    </w:p>
    <w:p w14:paraId="68CA1186" w14:textId="77777777" w:rsidR="003E0CA6" w:rsidRPr="00AE3316" w:rsidRDefault="003E0CA6" w:rsidP="003E0CA6">
      <w:pPr>
        <w:pStyle w:val="NormalWeb"/>
        <w:spacing w:before="0" w:beforeAutospacing="0" w:after="0" w:afterAutospacing="0"/>
        <w:jc w:val="both"/>
      </w:pPr>
    </w:p>
    <w:p w14:paraId="2B0F3957" w14:textId="77777777" w:rsidR="003E0CA6" w:rsidRPr="00AE3316" w:rsidRDefault="003E0CA6" w:rsidP="003E0CA6">
      <w:pPr>
        <w:pStyle w:val="NormalWeb"/>
        <w:spacing w:before="0" w:beforeAutospacing="0" w:after="0" w:afterAutospacing="0"/>
        <w:jc w:val="both"/>
      </w:pPr>
      <w:r w:rsidRPr="00AE3316">
        <w:rPr>
          <w:b/>
          <w:bCs/>
        </w:rPr>
        <w:t>Palavras-chave</w:t>
      </w:r>
      <w:r w:rsidRPr="00AE3316">
        <w:t xml:space="preserve">: </w:t>
      </w:r>
      <w:r>
        <w:t>No mínimo três (3). No máximo cinco (5). Separados por ponto final.</w:t>
      </w:r>
    </w:p>
    <w:p w14:paraId="02179B85" w14:textId="77777777" w:rsidR="003E0CA6" w:rsidRPr="00AE3316" w:rsidRDefault="003E0CA6" w:rsidP="003E0CA6">
      <w:pPr>
        <w:pStyle w:val="NormalWeb"/>
        <w:spacing w:before="0" w:beforeAutospacing="0" w:after="0" w:afterAutospacing="0"/>
        <w:jc w:val="both"/>
      </w:pPr>
    </w:p>
    <w:p w14:paraId="5EB5F9C8" w14:textId="77777777" w:rsidR="003E0CA6" w:rsidRPr="00AE3316" w:rsidRDefault="003E0CA6" w:rsidP="003E0CA6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3316">
        <w:rPr>
          <w:rFonts w:ascii="Times New Roman" w:hAnsi="Times New Roman" w:cs="Times New Roman"/>
          <w:b/>
          <w:bCs/>
          <w:sz w:val="24"/>
          <w:szCs w:val="24"/>
        </w:rPr>
        <w:t>Introdução</w:t>
      </w:r>
    </w:p>
    <w:p w14:paraId="063C5DE8" w14:textId="591E3095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Este template já está de acordo com a formatação exigida no edital do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V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SIMAC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. O arquivo enviado ao Simpósio deverá conter de 3 até 5 páginas (se trabalho em andamento) e de 5 até 10 páginas (se trabalho concluído), incluindo eventuais gráficos, tabelas, ilustrações, referências, etc.</w:t>
      </w:r>
    </w:p>
    <w:p w14:paraId="54EB3524" w14:textId="77777777" w:rsidR="003E0CA6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Texto justificado, fonte Times New Roman, tamanho 12, espaçamento simples entre linhas, com deslocamento da primeira linha de 1,25 cm. É atribuição dos autores respeitar os direitos autorais sobre artigos técnicos, artigos científicos, textos de livros, sítios da Internet, entre outros, evitando todas as formas e tipos de plágio acadêmico. </w:t>
      </w:r>
    </w:p>
    <w:p w14:paraId="5E629831" w14:textId="77777777" w:rsidR="003E0CA6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Conforme o edital, é importante na introdução trazer a c</w:t>
      </w:r>
      <w:r w:rsidRPr="00B05DEA">
        <w:rPr>
          <w:rFonts w:ascii="Times New Roman" w:eastAsia="Times New Roman" w:hAnsi="Times New Roman" w:cs="Times New Roman"/>
          <w:sz w:val="24"/>
          <w:szCs w:val="24"/>
          <w:lang w:eastAsia="pt-BR"/>
        </w:rPr>
        <w:t>ontextualização do cenário da pesquisa, problematização e objetivos, incluindo um breve referencial teórico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07758225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Para informações sobre como redigir as referências, consult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e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 norma da Associação Brasileira de Normas Técnicas (ABNT) ABNT NBR 10520, de 2002 - </w:t>
      </w:r>
      <w:r w:rsidRPr="00A834E2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Informação e documentação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– Citações em documentos – Apresentação.</w:t>
      </w:r>
    </w:p>
    <w:p w14:paraId="420E7FF6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414FD4E3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2EA6DE1C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52A3A340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xxxxxxxxxxxxxxxxxxxxxxxxxxxxxxxxxxxxxxxxxxxxxxxxxxxxxxxxxxxxxxxxxxxxxxxxxxxxxxxxxxxxxxxxxxxxxxxxxxxxxxxxxxxxxxxxxxxxxxxxxxxxxxxxxxxxxxxxxxxxxxxxxxxxxxxxxxxxxxxxxxxxxxxxxxxxxxxxxxxxxxxxxxxxxxxxxxxxxxxxxxxxxxxxxxxxxxxxxxx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6ABAA83D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15D50BC6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293155B7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64B21C74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1FFA7937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6708FC1C" w14:textId="77777777" w:rsidR="003E0CA6" w:rsidRDefault="003E0CA6" w:rsidP="003E0C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Exemplo de figura: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a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figura e suas informações (título, legenda e fonte) deverão ser centralizadas. Estar o mais próximo possível da parte do texto a que se refere. Ser digitada na mesma fonte do texto, mas em tamanho 11.</w:t>
      </w:r>
    </w:p>
    <w:p w14:paraId="5EBCA2CD" w14:textId="77777777" w:rsidR="003E0CA6" w:rsidRPr="00CC3B8E" w:rsidRDefault="003E0CA6" w:rsidP="003E0CA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5BE6A25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 xml:space="preserve">Figura </w:t>
      </w:r>
      <w:r>
        <w:rPr>
          <w:rFonts w:ascii="Times New Roman" w:eastAsia="Times New Roman" w:hAnsi="Times New Roman" w:cs="Times New Roman"/>
          <w:lang w:eastAsia="pt-BR"/>
        </w:rPr>
        <w:t>1</w:t>
      </w:r>
      <w:r w:rsidRPr="00CC3B8E">
        <w:rPr>
          <w:rFonts w:ascii="Times New Roman" w:eastAsia="Times New Roman" w:hAnsi="Times New Roman" w:cs="Times New Roman"/>
          <w:lang w:eastAsia="pt-BR"/>
        </w:rPr>
        <w:t xml:space="preserve"> – Distribuição dos registros da produção brasileira em saúde pública da base de dados Lilacs-SP, por ano de publicação</w:t>
      </w:r>
    </w:p>
    <w:p w14:paraId="74FAAE7B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noProof/>
          <w:lang w:eastAsia="pt-BR"/>
        </w:rPr>
        <w:drawing>
          <wp:inline distT="0" distB="0" distL="0" distR="0" wp14:anchorId="048C83D7" wp14:editId="1DAA8F9F">
            <wp:extent cx="4905954" cy="2826689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004A8DB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>Fonte: Autoria própria (2021)</w:t>
      </w:r>
    </w:p>
    <w:p w14:paraId="5DCEC348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026864F" w14:textId="77777777" w:rsidR="003E0CA6" w:rsidRPr="00CC3B8E" w:rsidRDefault="003E0CA6" w:rsidP="003E0C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Exemplo de tabela: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a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tabela e as informações (título, legenda e fonte) deverão ser centralizadas. Estar o mais próximo possível da parte do texto a que se refere. Não ser fechada lateralmente. No cabeçalho de cada coluna indicar o respectivo conteúdo. Ser digitada na mesma fonte do texto, mas em tamanho 11.</w:t>
      </w:r>
    </w:p>
    <w:p w14:paraId="40FB66C8" w14:textId="77777777" w:rsidR="003E0CA6" w:rsidRPr="00CC3B8E" w:rsidRDefault="003E0CA6" w:rsidP="003E0C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7A2D795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lastRenderedPageBreak/>
        <w:t xml:space="preserve">Tabela </w:t>
      </w:r>
      <w:r>
        <w:rPr>
          <w:rFonts w:ascii="Times New Roman" w:eastAsia="Times New Roman" w:hAnsi="Times New Roman" w:cs="Times New Roman"/>
          <w:lang w:eastAsia="pt-BR"/>
        </w:rPr>
        <w:t>2</w:t>
      </w:r>
      <w:r w:rsidRPr="00CC3B8E">
        <w:rPr>
          <w:rFonts w:ascii="Times New Roman" w:eastAsia="Times New Roman" w:hAnsi="Times New Roman" w:cs="Times New Roman"/>
          <w:lang w:eastAsia="pt-BR"/>
        </w:rPr>
        <w:t xml:space="preserve"> – Distribuição da informação recuperada na BVS-SP sobre dengue, por tipos de documentos e bases de dados</w:t>
      </w:r>
    </w:p>
    <w:tbl>
      <w:tblPr>
        <w:tblStyle w:val="SimplesTabela21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3E0CA6" w:rsidRPr="00CC3B8E" w14:paraId="073C927A" w14:textId="77777777" w:rsidTr="00FE53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top w:val="single" w:sz="4" w:space="0" w:color="auto"/>
              <w:bottom w:val="single" w:sz="4" w:space="0" w:color="auto"/>
            </w:tcBorders>
          </w:tcPr>
          <w:p w14:paraId="0D352934" w14:textId="77777777" w:rsidR="003E0CA6" w:rsidRPr="00CC3B8E" w:rsidRDefault="003E0CA6" w:rsidP="00FE537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Aaaa</w:t>
            </w:r>
          </w:p>
        </w:tc>
        <w:tc>
          <w:tcPr>
            <w:tcW w:w="3020" w:type="dxa"/>
            <w:tcBorders>
              <w:top w:val="single" w:sz="4" w:space="0" w:color="auto"/>
              <w:bottom w:val="single" w:sz="4" w:space="0" w:color="auto"/>
            </w:tcBorders>
          </w:tcPr>
          <w:p w14:paraId="4B7A5A99" w14:textId="77777777" w:rsidR="003E0CA6" w:rsidRPr="00CC3B8E" w:rsidRDefault="003E0CA6" w:rsidP="00FE53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Bbb</w:t>
            </w:r>
          </w:p>
        </w:tc>
        <w:tc>
          <w:tcPr>
            <w:tcW w:w="3021" w:type="dxa"/>
            <w:tcBorders>
              <w:top w:val="single" w:sz="4" w:space="0" w:color="auto"/>
              <w:bottom w:val="single" w:sz="4" w:space="0" w:color="auto"/>
            </w:tcBorders>
          </w:tcPr>
          <w:p w14:paraId="2FF28DF4" w14:textId="77777777" w:rsidR="003E0CA6" w:rsidRPr="00CC3B8E" w:rsidRDefault="003E0CA6" w:rsidP="00FE53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Ccc</w:t>
            </w:r>
          </w:p>
        </w:tc>
      </w:tr>
      <w:tr w:rsidR="003E0CA6" w:rsidRPr="00CC3B8E" w14:paraId="42DD4A5B" w14:textId="77777777" w:rsidTr="00FE53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top w:val="single" w:sz="4" w:space="0" w:color="auto"/>
              <w:bottom w:val="nil"/>
            </w:tcBorders>
          </w:tcPr>
          <w:p w14:paraId="39CBF4B7" w14:textId="77777777" w:rsidR="003E0CA6" w:rsidRPr="00CC3B8E" w:rsidRDefault="003E0CA6" w:rsidP="00FE537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000</w:t>
            </w:r>
          </w:p>
        </w:tc>
        <w:tc>
          <w:tcPr>
            <w:tcW w:w="3020" w:type="dxa"/>
            <w:tcBorders>
              <w:top w:val="single" w:sz="4" w:space="0" w:color="auto"/>
              <w:bottom w:val="nil"/>
            </w:tcBorders>
          </w:tcPr>
          <w:p w14:paraId="6077D244" w14:textId="77777777" w:rsidR="003E0CA6" w:rsidRPr="00CC3B8E" w:rsidRDefault="003E0CA6" w:rsidP="00FE53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111</w:t>
            </w:r>
          </w:p>
        </w:tc>
        <w:tc>
          <w:tcPr>
            <w:tcW w:w="3021" w:type="dxa"/>
            <w:tcBorders>
              <w:top w:val="single" w:sz="4" w:space="0" w:color="auto"/>
              <w:bottom w:val="nil"/>
            </w:tcBorders>
          </w:tcPr>
          <w:p w14:paraId="6FCA66F9" w14:textId="77777777" w:rsidR="003E0CA6" w:rsidRPr="00CC3B8E" w:rsidRDefault="003E0CA6" w:rsidP="00FE53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222</w:t>
            </w:r>
          </w:p>
        </w:tc>
      </w:tr>
      <w:tr w:rsidR="003E0CA6" w:rsidRPr="00CC3B8E" w14:paraId="458098BF" w14:textId="77777777" w:rsidTr="00FE53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top w:val="nil"/>
              <w:bottom w:val="single" w:sz="4" w:space="0" w:color="auto"/>
            </w:tcBorders>
          </w:tcPr>
          <w:p w14:paraId="3E7A4E1D" w14:textId="77777777" w:rsidR="003E0CA6" w:rsidRPr="00CC3B8E" w:rsidRDefault="003E0CA6" w:rsidP="00FE537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333</w:t>
            </w:r>
          </w:p>
        </w:tc>
        <w:tc>
          <w:tcPr>
            <w:tcW w:w="3020" w:type="dxa"/>
            <w:tcBorders>
              <w:top w:val="nil"/>
              <w:bottom w:val="single" w:sz="4" w:space="0" w:color="auto"/>
            </w:tcBorders>
          </w:tcPr>
          <w:p w14:paraId="75138C31" w14:textId="77777777" w:rsidR="003E0CA6" w:rsidRPr="00CC3B8E" w:rsidRDefault="003E0CA6" w:rsidP="00FE53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444</w:t>
            </w:r>
          </w:p>
        </w:tc>
        <w:tc>
          <w:tcPr>
            <w:tcW w:w="3021" w:type="dxa"/>
            <w:tcBorders>
              <w:top w:val="nil"/>
              <w:bottom w:val="single" w:sz="4" w:space="0" w:color="auto"/>
            </w:tcBorders>
          </w:tcPr>
          <w:p w14:paraId="09F635F4" w14:textId="77777777" w:rsidR="003E0CA6" w:rsidRPr="00CC3B8E" w:rsidRDefault="003E0CA6" w:rsidP="00FE53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555</w:t>
            </w:r>
          </w:p>
        </w:tc>
      </w:tr>
    </w:tbl>
    <w:p w14:paraId="7170BFAF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>Fonte: Castro (2003)</w:t>
      </w:r>
    </w:p>
    <w:p w14:paraId="0D7696C9" w14:textId="77777777" w:rsidR="003E0CA6" w:rsidRPr="00CC3B8E" w:rsidRDefault="003E0CA6" w:rsidP="003E0C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9835A63" w14:textId="77777777" w:rsidR="003E0CA6" w:rsidRPr="00CC3B8E" w:rsidRDefault="003E0CA6" w:rsidP="003E0C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Exemplo de quadro: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o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quadro e suas informações (título, legenda e fonte) deverão ser centralizados. Estar o mais próximo possível da parte do texto a que se refere. Ser digitado na mesma fonte do texto, mas em tamanho 11.</w:t>
      </w:r>
    </w:p>
    <w:p w14:paraId="5F2F58BC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366C1D28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 xml:space="preserve">Quadro </w:t>
      </w:r>
      <w:r>
        <w:rPr>
          <w:rFonts w:ascii="Times New Roman" w:eastAsia="Times New Roman" w:hAnsi="Times New Roman" w:cs="Times New Roman"/>
          <w:lang w:eastAsia="pt-BR"/>
        </w:rPr>
        <w:t xml:space="preserve">3 </w:t>
      </w:r>
      <w:r w:rsidRPr="00CC3B8E">
        <w:rPr>
          <w:rFonts w:ascii="Times New Roman" w:eastAsia="Times New Roman" w:hAnsi="Times New Roman" w:cs="Times New Roman"/>
          <w:lang w:eastAsia="pt-BR"/>
        </w:rPr>
        <w:t>– Principais bases de dados bibliográficas de interesse para a área de saúde pública disponíveis para acesso na Biblioteca da Faculdade de Saúde Pública da USP, em 2014</w:t>
      </w:r>
    </w:p>
    <w:tbl>
      <w:tblPr>
        <w:tblStyle w:val="Tabelacomgrade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3E0CA6" w:rsidRPr="00CC3B8E" w14:paraId="57BE08FB" w14:textId="77777777" w:rsidTr="00FE537C">
        <w:trPr>
          <w:jc w:val="center"/>
        </w:trPr>
        <w:tc>
          <w:tcPr>
            <w:tcW w:w="3020" w:type="dxa"/>
            <w:vAlign w:val="center"/>
          </w:tcPr>
          <w:p w14:paraId="6CA760D8" w14:textId="77777777" w:rsidR="003E0CA6" w:rsidRPr="00CC3B8E" w:rsidRDefault="003E0CA6" w:rsidP="00FE537C">
            <w:pPr>
              <w:jc w:val="center"/>
              <w:rPr>
                <w:b/>
                <w:bCs/>
              </w:rPr>
            </w:pPr>
            <w:r w:rsidRPr="00CC3B8E">
              <w:rPr>
                <w:b/>
                <w:bCs/>
              </w:rPr>
              <w:t>Aaaa</w:t>
            </w:r>
          </w:p>
        </w:tc>
        <w:tc>
          <w:tcPr>
            <w:tcW w:w="3020" w:type="dxa"/>
          </w:tcPr>
          <w:p w14:paraId="6C3B2C16" w14:textId="77777777" w:rsidR="003E0CA6" w:rsidRPr="00CC3B8E" w:rsidRDefault="003E0CA6" w:rsidP="00FE537C">
            <w:pPr>
              <w:jc w:val="center"/>
              <w:rPr>
                <w:b/>
                <w:bCs/>
              </w:rPr>
            </w:pPr>
            <w:r w:rsidRPr="00CC3B8E">
              <w:rPr>
                <w:b/>
                <w:bCs/>
              </w:rPr>
              <w:t>Bbb</w:t>
            </w:r>
          </w:p>
        </w:tc>
        <w:tc>
          <w:tcPr>
            <w:tcW w:w="3021" w:type="dxa"/>
          </w:tcPr>
          <w:p w14:paraId="35173E4E" w14:textId="77777777" w:rsidR="003E0CA6" w:rsidRPr="00CC3B8E" w:rsidRDefault="003E0CA6" w:rsidP="00FE537C">
            <w:pPr>
              <w:jc w:val="center"/>
              <w:rPr>
                <w:b/>
                <w:bCs/>
              </w:rPr>
            </w:pPr>
            <w:r w:rsidRPr="00CC3B8E">
              <w:rPr>
                <w:b/>
                <w:bCs/>
              </w:rPr>
              <w:t>Ccc</w:t>
            </w:r>
          </w:p>
        </w:tc>
      </w:tr>
      <w:tr w:rsidR="003E0CA6" w:rsidRPr="00CC3B8E" w14:paraId="12D0DB04" w14:textId="77777777" w:rsidTr="00FE537C">
        <w:trPr>
          <w:jc w:val="center"/>
        </w:trPr>
        <w:tc>
          <w:tcPr>
            <w:tcW w:w="3020" w:type="dxa"/>
          </w:tcPr>
          <w:p w14:paraId="306B6C70" w14:textId="77777777" w:rsidR="003E0CA6" w:rsidRPr="00CC3B8E" w:rsidRDefault="003E0CA6" w:rsidP="00FE537C">
            <w:pPr>
              <w:jc w:val="center"/>
            </w:pPr>
            <w:r w:rsidRPr="00CC3B8E">
              <w:t>Ddd</w:t>
            </w:r>
          </w:p>
        </w:tc>
        <w:tc>
          <w:tcPr>
            <w:tcW w:w="3020" w:type="dxa"/>
          </w:tcPr>
          <w:p w14:paraId="242BC3B4" w14:textId="77777777" w:rsidR="003E0CA6" w:rsidRPr="00CC3B8E" w:rsidRDefault="003E0CA6" w:rsidP="00FE537C">
            <w:pPr>
              <w:jc w:val="center"/>
            </w:pPr>
            <w:r w:rsidRPr="00CC3B8E">
              <w:t>Eee</w:t>
            </w:r>
          </w:p>
        </w:tc>
        <w:tc>
          <w:tcPr>
            <w:tcW w:w="3021" w:type="dxa"/>
          </w:tcPr>
          <w:p w14:paraId="3DFFA104" w14:textId="77777777" w:rsidR="003E0CA6" w:rsidRPr="00CC3B8E" w:rsidRDefault="003E0CA6" w:rsidP="00FE537C">
            <w:pPr>
              <w:jc w:val="center"/>
            </w:pPr>
            <w:r w:rsidRPr="00CC3B8E">
              <w:t>Fff</w:t>
            </w:r>
          </w:p>
        </w:tc>
      </w:tr>
      <w:tr w:rsidR="003E0CA6" w:rsidRPr="00CC3B8E" w14:paraId="6A0A9C00" w14:textId="77777777" w:rsidTr="00FE537C">
        <w:trPr>
          <w:jc w:val="center"/>
        </w:trPr>
        <w:tc>
          <w:tcPr>
            <w:tcW w:w="3020" w:type="dxa"/>
          </w:tcPr>
          <w:p w14:paraId="716EE3A5" w14:textId="77777777" w:rsidR="003E0CA6" w:rsidRPr="00CC3B8E" w:rsidRDefault="003E0CA6" w:rsidP="00FE537C">
            <w:pPr>
              <w:jc w:val="center"/>
            </w:pPr>
            <w:r w:rsidRPr="00CC3B8E">
              <w:t>Ggg</w:t>
            </w:r>
          </w:p>
        </w:tc>
        <w:tc>
          <w:tcPr>
            <w:tcW w:w="3020" w:type="dxa"/>
          </w:tcPr>
          <w:p w14:paraId="46201DD0" w14:textId="77777777" w:rsidR="003E0CA6" w:rsidRPr="00CC3B8E" w:rsidRDefault="003E0CA6" w:rsidP="00FE537C">
            <w:pPr>
              <w:jc w:val="center"/>
            </w:pPr>
            <w:r w:rsidRPr="00CC3B8E">
              <w:t>Hhh</w:t>
            </w:r>
          </w:p>
        </w:tc>
        <w:tc>
          <w:tcPr>
            <w:tcW w:w="3021" w:type="dxa"/>
          </w:tcPr>
          <w:p w14:paraId="59248B8E" w14:textId="77777777" w:rsidR="003E0CA6" w:rsidRPr="00CC3B8E" w:rsidRDefault="003E0CA6" w:rsidP="00FE537C">
            <w:pPr>
              <w:jc w:val="center"/>
            </w:pPr>
            <w:r w:rsidRPr="00CC3B8E">
              <w:t>Iii</w:t>
            </w:r>
          </w:p>
        </w:tc>
      </w:tr>
    </w:tbl>
    <w:p w14:paraId="340FAEE7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>Fonte: Castro (2003)</w:t>
      </w:r>
    </w:p>
    <w:p w14:paraId="58B593E8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48F809C4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Metodologia</w:t>
      </w:r>
    </w:p>
    <w:p w14:paraId="6E9B7FEA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5E871A6F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Texto justificado, fonte Times New Roman, tamanho 12, espaçamento simples entre linhas, com deslocamento da primeira linha de 1,25 cm. É atribuição dos autores respeitar os direitos autorais sobre artigos técnicos, artigos científicos, textos de livros, sítios da Internet, entre outros, evitando todas as formas e tipos de plágio acadêmico.</w:t>
      </w:r>
    </w:p>
    <w:p w14:paraId="000DF9DB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Para a formatação de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elementos não textuais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, seguir os exemplos descritos anteriormente.</w:t>
      </w:r>
    </w:p>
    <w:p w14:paraId="3336FEC2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FD814CB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Resultados e discussão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(ou Resultados preliminares)</w:t>
      </w:r>
    </w:p>
    <w:p w14:paraId="7FA29FAF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1CD50B04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Conforme o edital, este item terá nomes diferentes, dependendo da categoria do seu trabalho. Se categoria “concluído”, use o termo Resultados e discussão. Se categoria “em andamento”, use o termo Resultados preliminares. 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Texto justificado, fonte Times New Roman, tamanho 12, espaçamento simples entre linhas, com deslocamento da primeira linha de 1,25 cm. É atribuição dos autores respeitar os direitos autorais sobre artigos técnicos, artigos científicos, textos de livros, sítios da Internet, entre outros, evitando todas as formas e tipos de plágio acadêmico.</w:t>
      </w:r>
    </w:p>
    <w:p w14:paraId="34145778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Para a formatação de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elementos não textuais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, seguir os exemplos descritos anteriormente.</w:t>
      </w:r>
    </w:p>
    <w:p w14:paraId="0B6C6738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58C093E7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Considerações finais</w:t>
      </w:r>
    </w:p>
    <w:p w14:paraId="6EF6E679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10F49CD5" w14:textId="77777777" w:rsidR="003E0CA6" w:rsidRPr="00CC3B8E" w:rsidRDefault="003E0CA6" w:rsidP="003E0C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Conforme o edital, este item deverá ser incluído somente nos trabalhos da categoria “concluído”. 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Texto justificado, fonte Times New Roman, tamanho 12, espaçamento simples entre linhas, com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eslocamento da primeira linha de 1,25 cm.</w:t>
      </w:r>
    </w:p>
    <w:p w14:paraId="13314803" w14:textId="77777777" w:rsidR="003E0CA6" w:rsidRPr="00B05DEA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4A44A25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0DBD49FB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Referências</w:t>
      </w:r>
    </w:p>
    <w:p w14:paraId="31CBE22C" w14:textId="77777777" w:rsidR="003E0CA6" w:rsidRPr="00CC3B8E" w:rsidRDefault="003E0CA6" w:rsidP="003E0CA6">
      <w:pPr>
        <w:spacing w:before="240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As referências são alinhadas somente à margem esquerda do texto e de forma a identificar individualmente cada documento, sem deslocamento da primeira linha, em espaço simples entre linhas e separadas entre si por espaço duplo. </w:t>
      </w:r>
    </w:p>
    <w:p w14:paraId="75B09077" w14:textId="77777777" w:rsidR="003E0CA6" w:rsidRPr="00CC3B8E" w:rsidRDefault="003E0CA6" w:rsidP="003E0CA6">
      <w:pPr>
        <w:spacing w:before="240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As referências bibliográficas são organizadas em ordem alfabética por sobrenomes de autores, títulos e ou assuntos.</w:t>
      </w:r>
    </w:p>
    <w:p w14:paraId="11A3274F" w14:textId="77777777" w:rsidR="003E0CA6" w:rsidRPr="00CC3B8E" w:rsidRDefault="003E0CA6" w:rsidP="003E0CA6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Para informações sobre como redigir as referências, consult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e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 norma da Associação Brasileira de Normas Técnicas (ABNT) ABNT NBR 6023, de 2018 - </w:t>
      </w:r>
      <w:r w:rsidRPr="00A834E2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Informação e documentação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- </w:t>
      </w:r>
      <w:r w:rsidRPr="00A834E2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Referências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– </w:t>
      </w:r>
      <w:r w:rsidRPr="00A834E2">
        <w:rPr>
          <w:rFonts w:ascii="Times New Roman" w:eastAsia="Times New Roman" w:hAnsi="Times New Roman" w:cs="Times New Roman"/>
          <w:sz w:val="24"/>
          <w:szCs w:val="24"/>
          <w:lang w:eastAsia="pt-BR"/>
        </w:rPr>
        <w:t>Elaboração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3B27C1C3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7F413B4A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9D84E7E" w14:textId="77777777" w:rsidR="001414D2" w:rsidRPr="008F61AE" w:rsidRDefault="001414D2" w:rsidP="008F61AE"/>
    <w:sectPr w:rsidR="001414D2" w:rsidRPr="008F61AE" w:rsidSect="00440F0D">
      <w:headerReference w:type="default" r:id="rId10"/>
      <w:pgSz w:w="11906" w:h="16838"/>
      <w:pgMar w:top="2696" w:right="851" w:bottom="851" w:left="851" w:header="32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49416" w14:textId="77777777" w:rsidR="0082751D" w:rsidRDefault="0082751D" w:rsidP="00E941D7">
      <w:pPr>
        <w:spacing w:after="0" w:line="240" w:lineRule="auto"/>
      </w:pPr>
      <w:r>
        <w:separator/>
      </w:r>
    </w:p>
  </w:endnote>
  <w:endnote w:type="continuationSeparator" w:id="0">
    <w:p w14:paraId="44FE470A" w14:textId="77777777" w:rsidR="0082751D" w:rsidRDefault="0082751D" w:rsidP="00E94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7736F" w14:textId="77777777" w:rsidR="0082751D" w:rsidRDefault="0082751D" w:rsidP="00E941D7">
      <w:pPr>
        <w:spacing w:after="0" w:line="240" w:lineRule="auto"/>
      </w:pPr>
      <w:r>
        <w:separator/>
      </w:r>
    </w:p>
  </w:footnote>
  <w:footnote w:type="continuationSeparator" w:id="0">
    <w:p w14:paraId="3AB3CD05" w14:textId="77777777" w:rsidR="0082751D" w:rsidRDefault="0082751D" w:rsidP="00E94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358E" w14:textId="77777777" w:rsidR="00440F0D" w:rsidRDefault="00440F0D">
    <w:pPr>
      <w:pStyle w:val="Cabealho"/>
      <w:rPr>
        <w:noProof/>
        <w:lang w:eastAsia="pt-BR"/>
      </w:rPr>
    </w:pPr>
  </w:p>
  <w:p w14:paraId="575A8569" w14:textId="78AF89B1" w:rsidR="00E941D7" w:rsidRDefault="008F61AE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110F3745" wp14:editId="58D82FD3">
          <wp:simplePos x="0" y="0"/>
          <wp:positionH relativeFrom="page">
            <wp:align>left</wp:align>
          </wp:positionH>
          <wp:positionV relativeFrom="margin">
            <wp:posOffset>-2420620</wp:posOffset>
          </wp:positionV>
          <wp:extent cx="7559609" cy="10693188"/>
          <wp:effectExtent l="0" t="0" r="3810" b="0"/>
          <wp:wrapNone/>
          <wp:docPr id="95506226" name="Imagem 95506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Imagem 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09" cy="106931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1D7"/>
    <w:rsid w:val="000C7910"/>
    <w:rsid w:val="00110A8A"/>
    <w:rsid w:val="00136526"/>
    <w:rsid w:val="001414D2"/>
    <w:rsid w:val="00191AA0"/>
    <w:rsid w:val="003A4935"/>
    <w:rsid w:val="003B4B8A"/>
    <w:rsid w:val="003E0CA6"/>
    <w:rsid w:val="00406A0D"/>
    <w:rsid w:val="00430F35"/>
    <w:rsid w:val="00440F0D"/>
    <w:rsid w:val="00477ABC"/>
    <w:rsid w:val="004A7C5A"/>
    <w:rsid w:val="005731B2"/>
    <w:rsid w:val="00713B51"/>
    <w:rsid w:val="00765877"/>
    <w:rsid w:val="0082751D"/>
    <w:rsid w:val="008F61AE"/>
    <w:rsid w:val="00952E61"/>
    <w:rsid w:val="009C6CE4"/>
    <w:rsid w:val="00A834E2"/>
    <w:rsid w:val="00AB0643"/>
    <w:rsid w:val="00B05DEA"/>
    <w:rsid w:val="00B321E1"/>
    <w:rsid w:val="00B9756E"/>
    <w:rsid w:val="00BF63AD"/>
    <w:rsid w:val="00C205B1"/>
    <w:rsid w:val="00C45370"/>
    <w:rsid w:val="00C60915"/>
    <w:rsid w:val="00CC3B8E"/>
    <w:rsid w:val="00E51B7D"/>
    <w:rsid w:val="00E941D7"/>
    <w:rsid w:val="00EE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53E6E"/>
  <w15:chartTrackingRefBased/>
  <w15:docId w15:val="{A69106CE-77F2-4526-BFA0-858B47CD9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CA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941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941D7"/>
  </w:style>
  <w:style w:type="paragraph" w:styleId="Rodap">
    <w:name w:val="footer"/>
    <w:basedOn w:val="Normal"/>
    <w:link w:val="RodapChar"/>
    <w:uiPriority w:val="99"/>
    <w:unhideWhenUsed/>
    <w:rsid w:val="00E941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941D7"/>
  </w:style>
  <w:style w:type="paragraph" w:styleId="NormalWeb">
    <w:name w:val="Normal (Web)"/>
    <w:basedOn w:val="Normal"/>
    <w:uiPriority w:val="99"/>
    <w:unhideWhenUsed/>
    <w:rsid w:val="00141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141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mplesTabela2">
    <w:name w:val="Plain Table 2"/>
    <w:basedOn w:val="Tabelanormal"/>
    <w:uiPriority w:val="42"/>
    <w:rsid w:val="001414D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elacomgrade1">
    <w:name w:val="Tabela com grade1"/>
    <w:basedOn w:val="Tabelanormal"/>
    <w:next w:val="Tabelacomgrade"/>
    <w:uiPriority w:val="39"/>
    <w:locked/>
    <w:rsid w:val="00CC3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mplesTabela21">
    <w:name w:val="Simples Tabela 21"/>
    <w:basedOn w:val="Tabelanormal"/>
    <w:next w:val="SimplesTabela2"/>
    <w:uiPriority w:val="42"/>
    <w:locked/>
    <w:rsid w:val="00CC3B8E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chart" Target="charts/chart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Planilha1!$B$1</c:f>
              <c:strCache>
                <c:ptCount val="1"/>
                <c:pt idx="0">
                  <c:v>Série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Planilha1!$A$2:$A$5</c:f>
              <c:strCache>
                <c:ptCount val="4"/>
                <c:pt idx="0">
                  <c:v>Categoria 1</c:v>
                </c:pt>
                <c:pt idx="1">
                  <c:v>Categoria 2</c:v>
                </c:pt>
                <c:pt idx="2">
                  <c:v>Categoria 3</c:v>
                </c:pt>
                <c:pt idx="3">
                  <c:v>Categoria 4</c:v>
                </c:pt>
              </c:strCache>
            </c:strRef>
          </c:cat>
          <c:val>
            <c:numRef>
              <c:f>Planilha1!$B$2:$B$5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4F4-4038-B1F8-EF67E30F00D4}"/>
            </c:ext>
          </c:extLst>
        </c:ser>
        <c:ser>
          <c:idx val="1"/>
          <c:order val="1"/>
          <c:tx>
            <c:strRef>
              <c:f>Planilha1!$C$1</c:f>
              <c:strCache>
                <c:ptCount val="1"/>
                <c:pt idx="0">
                  <c:v>Série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Planilha1!$A$2:$A$5</c:f>
              <c:strCache>
                <c:ptCount val="4"/>
                <c:pt idx="0">
                  <c:v>Categoria 1</c:v>
                </c:pt>
                <c:pt idx="1">
                  <c:v>Categoria 2</c:v>
                </c:pt>
                <c:pt idx="2">
                  <c:v>Categoria 3</c:v>
                </c:pt>
                <c:pt idx="3">
                  <c:v>Categoria 4</c:v>
                </c:pt>
              </c:strCache>
            </c:strRef>
          </c:cat>
          <c:val>
            <c:numRef>
              <c:f>Planilha1!$C$2:$C$5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4F4-4038-B1F8-EF67E30F00D4}"/>
            </c:ext>
          </c:extLst>
        </c:ser>
        <c:ser>
          <c:idx val="2"/>
          <c:order val="2"/>
          <c:tx>
            <c:strRef>
              <c:f>Planilha1!$D$1</c:f>
              <c:strCache>
                <c:ptCount val="1"/>
                <c:pt idx="0">
                  <c:v>Série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Planilha1!$A$2:$A$5</c:f>
              <c:strCache>
                <c:ptCount val="4"/>
                <c:pt idx="0">
                  <c:v>Categoria 1</c:v>
                </c:pt>
                <c:pt idx="1">
                  <c:v>Categoria 2</c:v>
                </c:pt>
                <c:pt idx="2">
                  <c:v>Categoria 3</c:v>
                </c:pt>
                <c:pt idx="3">
                  <c:v>Categoria 4</c:v>
                </c:pt>
              </c:strCache>
            </c:strRef>
          </c:cat>
          <c:val>
            <c:numRef>
              <c:f>Planilha1!$D$2:$D$5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4F4-4038-B1F8-EF67E30F00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10326639"/>
        <c:axId val="1810303343"/>
      </c:barChart>
      <c:catAx>
        <c:axId val="181032663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810303343"/>
        <c:crosses val="autoZero"/>
        <c:auto val="1"/>
        <c:lblAlgn val="ctr"/>
        <c:lblOffset val="100"/>
        <c:noMultiLvlLbl val="0"/>
      </c:catAx>
      <c:valAx>
        <c:axId val="181030334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81032663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t-BR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861110D1D27B34D86F1F32822020886" ma:contentTypeVersion="2" ma:contentTypeDescription="Crie um novo documento." ma:contentTypeScope="" ma:versionID="b75438867a033f6c4725ed4757f2a987">
  <xsd:schema xmlns:xsd="http://www.w3.org/2001/XMLSchema" xmlns:xs="http://www.w3.org/2001/XMLSchema" xmlns:p="http://schemas.microsoft.com/office/2006/metadata/properties" xmlns:ns2="387ca772-f7e1-4d94-a3cc-21c10c4e8e6d" targetNamespace="http://schemas.microsoft.com/office/2006/metadata/properties" ma:root="true" ma:fieldsID="f80a0e5e6f653dced774734660596a22" ns2:_="">
    <xsd:import namespace="387ca772-f7e1-4d94-a3cc-21c10c4e8e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7ca772-f7e1-4d94-a3cc-21c10c4e8e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364B46-F510-479C-AFD5-75104B4931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7ca772-f7e1-4d94-a3cc-21c10c4e8e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E4D7D6-03F8-45C8-A3D0-6E725F502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46DE8F-95AF-49A0-AAD5-E920AE8EBBD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1135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Wendel de Sousa Oliveira</dc:creator>
  <cp:keywords/>
  <dc:description/>
  <cp:lastModifiedBy>MILTON HISSAMITSU KOSHIMA</cp:lastModifiedBy>
  <cp:revision>3</cp:revision>
  <dcterms:created xsi:type="dcterms:W3CDTF">2025-05-14T21:18:00Z</dcterms:created>
  <dcterms:modified xsi:type="dcterms:W3CDTF">2025-05-14T21:20:00Z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0x010100A861110D1D27B34D86F1F32822020886</vt:lpwstr>
  </property>
</Properties>
</file>